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33A" w:rsidRDefault="004F633A">
      <w:r>
        <w:rPr>
          <w:noProof/>
          <w:lang w:eastAsia="en-GB"/>
        </w:rPr>
        <w:drawing>
          <wp:anchor distT="0" distB="0" distL="114300" distR="114300" simplePos="0" relativeHeight="251658240" behindDoc="1" locked="0" layoutInCell="1" allowOverlap="1" wp14:anchorId="0B03B67B" wp14:editId="287C311A">
            <wp:simplePos x="0" y="0"/>
            <wp:positionH relativeFrom="column">
              <wp:posOffset>1903095</wp:posOffset>
            </wp:positionH>
            <wp:positionV relativeFrom="paragraph">
              <wp:posOffset>-679450</wp:posOffset>
            </wp:positionV>
            <wp:extent cx="1652270" cy="1438275"/>
            <wp:effectExtent l="19050" t="19050" r="24130" b="28575"/>
            <wp:wrapTight wrapText="bothSides">
              <wp:wrapPolygon edited="0">
                <wp:start x="-249" y="-286"/>
                <wp:lineTo x="-249" y="21743"/>
                <wp:lineTo x="21666" y="21743"/>
                <wp:lineTo x="21666" y="-286"/>
                <wp:lineTo x="-249" y="-28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2270" cy="14382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4F633A" w:rsidRDefault="004F633A"/>
    <w:p w:rsidR="004F633A" w:rsidRDefault="004F633A"/>
    <w:p w:rsidR="004F633A" w:rsidRDefault="004F633A"/>
    <w:p w:rsidR="00A839E0" w:rsidRDefault="004F633A">
      <w:r>
        <w:t xml:space="preserve">                                                               NEWSLETTER APRIL 2016</w:t>
      </w:r>
    </w:p>
    <w:p w:rsidR="004F633A" w:rsidRDefault="004F633A">
      <w:r>
        <w:t>It is that time again! Easter holidays are here! Our last session at Pre-school is Thursday 24</w:t>
      </w:r>
      <w:r w:rsidRPr="004F633A">
        <w:rPr>
          <w:vertAlign w:val="superscript"/>
        </w:rPr>
        <w:t>th</w:t>
      </w:r>
      <w:r>
        <w:t xml:space="preserve"> March 2016 and we return to Pre-school on Monday 11</w:t>
      </w:r>
      <w:r w:rsidRPr="004F633A">
        <w:rPr>
          <w:vertAlign w:val="superscript"/>
        </w:rPr>
        <w:t>th</w:t>
      </w:r>
      <w:r>
        <w:t xml:space="preserve"> April 2016.</w:t>
      </w:r>
    </w:p>
    <w:p w:rsidR="005039D1" w:rsidRDefault="004F633A">
      <w:r>
        <w:t>We have had a very busy and productive half term with lots of visitors! The children have learnt about many professions. The vicar, Susan</w:t>
      </w:r>
      <w:r w:rsidR="00FE50D5">
        <w:t>,</w:t>
      </w:r>
      <w:r>
        <w:t xml:space="preserve"> started the ball rolling followed by the firemen then the farmer, not forgetting the vet’s nurse, Joshua’s mum Fiona and their adorable assistant/patient Louis the dog. Finally the Policem</w:t>
      </w:r>
      <w:r w:rsidR="00FE50D5">
        <w:t>an dropped in and the police van</w:t>
      </w:r>
      <w:r>
        <w:t xml:space="preserve"> siren was a favourite! </w:t>
      </w:r>
      <w:r w:rsidR="005039D1">
        <w:t xml:space="preserve"> The children have all enjoyed these first hand experiences and have demonstrated great knowledge in many areas. For example, the vicar wears a dog collar, how to crawl along the floor to get out the house when there is lots of smoke as it is easier to breathe, the tractor sows the seeds that make our bread, x-rays show us what is wrong with the animals and not to go with strangers! Hooray for visitors!</w:t>
      </w:r>
    </w:p>
    <w:p w:rsidR="00D546A4" w:rsidRDefault="005039D1">
      <w:r>
        <w:t>We have also learnt about plants and have revived our planter with a variety of plants and herbs, our water bu</w:t>
      </w:r>
      <w:r w:rsidR="00D546A4">
        <w:t>t</w:t>
      </w:r>
      <w:r>
        <w:t>t</w:t>
      </w:r>
      <w:r w:rsidR="00FE50D5">
        <w:t>,</w:t>
      </w:r>
      <w:r>
        <w:t xml:space="preserve"> I might</w:t>
      </w:r>
      <w:r w:rsidR="00D546A4">
        <w:t xml:space="preserve"> add</w:t>
      </w:r>
      <w:r w:rsidR="00FE50D5">
        <w:t>,</w:t>
      </w:r>
      <w:r w:rsidR="00D546A4">
        <w:t xml:space="preserve"> is empty due to enthusiastic watering of plants to make them grow!!</w:t>
      </w:r>
    </w:p>
    <w:p w:rsidR="00D546A4" w:rsidRDefault="00D546A4">
      <w:r>
        <w:t>The frog spawn is now in situ in the pond and the children will learn the life cycle of the frogs next half term.</w:t>
      </w:r>
    </w:p>
    <w:p w:rsidR="00D546A4" w:rsidRDefault="00D546A4">
      <w:r>
        <w:t xml:space="preserve">The children’s centre girls will be holding two Messy Play sessions over the Easter Break, poster is attached with details </w:t>
      </w:r>
      <w:r w:rsidR="00FE50D5">
        <w:t>etc.</w:t>
      </w:r>
      <w:r w:rsidR="008F6B10">
        <w:t xml:space="preserve"> to</w:t>
      </w:r>
      <w:r>
        <w:t xml:space="preserve"> this Newsletter, and everyone is welcome!</w:t>
      </w:r>
    </w:p>
    <w:p w:rsidR="00D62FB9" w:rsidRDefault="00D546A4">
      <w:r>
        <w:t xml:space="preserve">We were </w:t>
      </w:r>
      <w:r w:rsidR="00FE50D5">
        <w:t>O</w:t>
      </w:r>
      <w:r w:rsidR="00D62FB9">
        <w:t>fsteded on</w:t>
      </w:r>
      <w:r>
        <w:t xml:space="preserve"> Tuesday the 15</w:t>
      </w:r>
      <w:r w:rsidRPr="00D546A4">
        <w:rPr>
          <w:vertAlign w:val="superscript"/>
        </w:rPr>
        <w:t>th</w:t>
      </w:r>
      <w:r>
        <w:t xml:space="preserve"> March 2016 which all went well, we will hear in 10 working days what the final judgement will be, </w:t>
      </w:r>
      <w:r w:rsidR="00D62FB9">
        <w:t>and we</w:t>
      </w:r>
      <w:r>
        <w:t xml:space="preserve"> will let you all know as soon as the report arrives!</w:t>
      </w:r>
    </w:p>
    <w:p w:rsidR="00A40BC3" w:rsidRDefault="00A40BC3">
      <w:r>
        <w:t>Our Bagstoschool Collection is the 15</w:t>
      </w:r>
      <w:r w:rsidRPr="00A40BC3">
        <w:rPr>
          <w:vertAlign w:val="superscript"/>
        </w:rPr>
        <w:t>th</w:t>
      </w:r>
      <w:r>
        <w:t xml:space="preserve"> April 2016, please don’t forget to give us your outgrown/unwanted clothes, shoes, jewellery and handbags, we get money for each bag donated!</w:t>
      </w:r>
    </w:p>
    <w:p w:rsidR="00D62FB9" w:rsidRDefault="00D62FB9">
      <w:r>
        <w:t>Our Next Steps Meeting will be on Wednesday</w:t>
      </w:r>
      <w:r w:rsidR="00A40BC3">
        <w:t xml:space="preserve"> 20</w:t>
      </w:r>
      <w:r w:rsidRPr="00D62FB9">
        <w:rPr>
          <w:vertAlign w:val="superscript"/>
        </w:rPr>
        <w:t>th</w:t>
      </w:r>
      <w:r>
        <w:t xml:space="preserve"> April from 6pm-9pm with your child’s keyperson. The timeslots grid will be on the noticeboard in the front foyer from Monday 11</w:t>
      </w:r>
      <w:r w:rsidRPr="00D62FB9">
        <w:rPr>
          <w:vertAlign w:val="superscript"/>
        </w:rPr>
        <w:t>th</w:t>
      </w:r>
      <w:r>
        <w:t xml:space="preserve"> April 2016, please book your desired 15 minute timeslot when we get back. </w:t>
      </w:r>
    </w:p>
    <w:p w:rsidR="00A40BC3" w:rsidRDefault="00A40BC3">
      <w:r>
        <w:t>Tickets are on sale for our Pirates and Princesses Party on Tuesday 3</w:t>
      </w:r>
      <w:r w:rsidRPr="00A40BC3">
        <w:rPr>
          <w:vertAlign w:val="superscript"/>
        </w:rPr>
        <w:t>rd</w:t>
      </w:r>
      <w:r>
        <w:t xml:space="preserve"> May from 11am-1pm. The tickets are £5 per child which includes lunch and unlimited access to the Bouncy castles! All children age 7 years and under are welcome!</w:t>
      </w:r>
    </w:p>
    <w:p w:rsidR="00A40BC3" w:rsidRDefault="00A40BC3">
      <w:r>
        <w:t>Ronnie Buckingham Night is Tuesday 7</w:t>
      </w:r>
      <w:r w:rsidRPr="00A40BC3">
        <w:rPr>
          <w:vertAlign w:val="superscript"/>
        </w:rPr>
        <w:t>th</w:t>
      </w:r>
      <w:r>
        <w:t xml:space="preserve"> June 2016. Tickets are £15 and are limited! Please purchase as soon as possible to avoid disappointment. Tickets can be purchased from </w:t>
      </w:r>
      <w:r w:rsidR="008F6B10">
        <w:t>any of the staff.</w:t>
      </w:r>
    </w:p>
    <w:p w:rsidR="008F6B10" w:rsidRDefault="008F6B10"/>
    <w:p w:rsidR="00D62FB9" w:rsidRDefault="00D62FB9">
      <w:r>
        <w:lastRenderedPageBreak/>
        <w:t>Our Theme for next term is</w:t>
      </w:r>
      <w:r w:rsidR="008B4114">
        <w:t xml:space="preserve"> ANIMALS, THEIR YOUNG AND INSECTS</w:t>
      </w:r>
    </w:p>
    <w:p w:rsidR="00D62FB9" w:rsidRDefault="00D62FB9">
      <w:r>
        <w:t>Week 1:</w:t>
      </w:r>
      <w:r w:rsidR="008B4114">
        <w:t xml:space="preserve"> FARM ANIMALS </w:t>
      </w:r>
      <w:r w:rsidR="00FE50D5">
        <w:t>Mon</w:t>
      </w:r>
      <w:r w:rsidR="008B4114">
        <w:t xml:space="preserve"> 11</w:t>
      </w:r>
      <w:r w:rsidR="008B4114" w:rsidRPr="008B4114">
        <w:rPr>
          <w:vertAlign w:val="superscript"/>
        </w:rPr>
        <w:t>th</w:t>
      </w:r>
      <w:r w:rsidR="00FE50D5">
        <w:t>- Fri</w:t>
      </w:r>
      <w:r w:rsidR="008B4114">
        <w:t xml:space="preserve"> 15</w:t>
      </w:r>
      <w:r w:rsidR="008B4114" w:rsidRPr="008B4114">
        <w:rPr>
          <w:vertAlign w:val="superscript"/>
        </w:rPr>
        <w:t>th</w:t>
      </w:r>
      <w:r w:rsidR="008B4114">
        <w:t xml:space="preserve"> April 2016 </w:t>
      </w:r>
    </w:p>
    <w:p w:rsidR="00D62FB9" w:rsidRDefault="00D62FB9">
      <w:r>
        <w:t>Week 2:</w:t>
      </w:r>
      <w:r w:rsidR="008B4114">
        <w:t xml:space="preserve"> WILD ANIMALS </w:t>
      </w:r>
      <w:r w:rsidR="00FE50D5">
        <w:t>Mon</w:t>
      </w:r>
      <w:r w:rsidR="008B4114">
        <w:t xml:space="preserve"> 18</w:t>
      </w:r>
      <w:r w:rsidR="008B4114" w:rsidRPr="008B4114">
        <w:rPr>
          <w:vertAlign w:val="superscript"/>
        </w:rPr>
        <w:t>th</w:t>
      </w:r>
      <w:r w:rsidR="008B4114">
        <w:t xml:space="preserve">- </w:t>
      </w:r>
      <w:r w:rsidR="00FE50D5">
        <w:t>Fri</w:t>
      </w:r>
      <w:r w:rsidR="008B4114">
        <w:t xml:space="preserve"> 22</w:t>
      </w:r>
      <w:r w:rsidR="008B4114" w:rsidRPr="008B4114">
        <w:rPr>
          <w:vertAlign w:val="superscript"/>
        </w:rPr>
        <w:t>nd</w:t>
      </w:r>
      <w:r w:rsidR="008B4114">
        <w:t xml:space="preserve"> April 2016</w:t>
      </w:r>
    </w:p>
    <w:p w:rsidR="00D62FB9" w:rsidRDefault="00D62FB9">
      <w:r>
        <w:t>Week 3:</w:t>
      </w:r>
      <w:r w:rsidR="008B4114">
        <w:t xml:space="preserve"> BIRDS </w:t>
      </w:r>
      <w:r w:rsidR="00FE50D5">
        <w:t>Mon</w:t>
      </w:r>
      <w:r w:rsidR="008B4114">
        <w:t xml:space="preserve"> 25</w:t>
      </w:r>
      <w:r w:rsidR="008B4114" w:rsidRPr="008B4114">
        <w:rPr>
          <w:vertAlign w:val="superscript"/>
        </w:rPr>
        <w:t>th</w:t>
      </w:r>
      <w:r w:rsidR="008B4114">
        <w:t xml:space="preserve">- </w:t>
      </w:r>
      <w:r w:rsidR="00FE50D5">
        <w:t>Fri</w:t>
      </w:r>
      <w:r w:rsidR="008B4114">
        <w:t xml:space="preserve"> 29</w:t>
      </w:r>
      <w:r w:rsidR="008B4114" w:rsidRPr="008B4114">
        <w:rPr>
          <w:vertAlign w:val="superscript"/>
        </w:rPr>
        <w:t>th</w:t>
      </w:r>
      <w:r w:rsidR="008B4114">
        <w:t xml:space="preserve"> April 2016</w:t>
      </w:r>
    </w:p>
    <w:p w:rsidR="00D62FB9" w:rsidRDefault="00D62FB9">
      <w:r>
        <w:t>Week 4:</w:t>
      </w:r>
      <w:r w:rsidR="008B4114">
        <w:t xml:space="preserve"> FISH</w:t>
      </w:r>
      <w:r w:rsidR="00FE50D5">
        <w:t xml:space="preserve"> </w:t>
      </w:r>
      <w:proofErr w:type="gramStart"/>
      <w:r w:rsidR="00FE50D5">
        <w:t>(</w:t>
      </w:r>
      <w:r w:rsidR="008B4114">
        <w:t xml:space="preserve"> MONDAY</w:t>
      </w:r>
      <w:proofErr w:type="gramEnd"/>
      <w:r w:rsidR="008B4114">
        <w:t xml:space="preserve"> 2</w:t>
      </w:r>
      <w:r w:rsidR="008B4114" w:rsidRPr="008B4114">
        <w:rPr>
          <w:vertAlign w:val="superscript"/>
        </w:rPr>
        <w:t>ND</w:t>
      </w:r>
      <w:r w:rsidR="008B4114">
        <w:t xml:space="preserve"> MAY BANK HOLIDAY! </w:t>
      </w:r>
      <w:proofErr w:type="gramStart"/>
      <w:r w:rsidR="008B4114">
        <w:t>TUESDAY 3</w:t>
      </w:r>
      <w:r w:rsidR="008B4114" w:rsidRPr="008B4114">
        <w:rPr>
          <w:vertAlign w:val="superscript"/>
        </w:rPr>
        <w:t>RD</w:t>
      </w:r>
      <w:r w:rsidR="008B4114">
        <w:t xml:space="preserve"> MAY PIRATES AND PRINCESSES</w:t>
      </w:r>
      <w:r w:rsidR="00FE50D5">
        <w:t xml:space="preserve"> PARTY 11AM-1PM, NO PRE-SCHOOL!)</w:t>
      </w:r>
      <w:proofErr w:type="gramEnd"/>
      <w:r w:rsidR="00FE50D5">
        <w:t xml:space="preserve"> </w:t>
      </w:r>
      <w:r w:rsidR="008B4114">
        <w:t>Wed 4</w:t>
      </w:r>
      <w:r w:rsidR="008B4114" w:rsidRPr="008B4114">
        <w:rPr>
          <w:vertAlign w:val="superscript"/>
        </w:rPr>
        <w:t>th</w:t>
      </w:r>
      <w:r w:rsidR="008B4114">
        <w:t xml:space="preserve"> – </w:t>
      </w:r>
      <w:r w:rsidR="00FE50D5">
        <w:t>Fri</w:t>
      </w:r>
      <w:r w:rsidR="008B4114">
        <w:t xml:space="preserve"> 6</w:t>
      </w:r>
      <w:r w:rsidR="008B4114" w:rsidRPr="008B4114">
        <w:rPr>
          <w:vertAlign w:val="superscript"/>
        </w:rPr>
        <w:t>th</w:t>
      </w:r>
      <w:r w:rsidR="008B4114">
        <w:t xml:space="preserve"> May 2016</w:t>
      </w:r>
    </w:p>
    <w:p w:rsidR="00D62FB9" w:rsidRDefault="00D62FB9">
      <w:r>
        <w:t>Week 5:</w:t>
      </w:r>
      <w:r w:rsidR="008B4114">
        <w:t xml:space="preserve"> LIFE CYCLE OF FROG </w:t>
      </w:r>
      <w:r w:rsidR="00FE50D5">
        <w:t>Mon</w:t>
      </w:r>
      <w:r w:rsidR="008B4114">
        <w:t xml:space="preserve"> 9</w:t>
      </w:r>
      <w:r w:rsidR="008B4114" w:rsidRPr="008B4114">
        <w:rPr>
          <w:vertAlign w:val="superscript"/>
        </w:rPr>
        <w:t>th</w:t>
      </w:r>
      <w:r w:rsidR="008B4114">
        <w:t xml:space="preserve"> – </w:t>
      </w:r>
      <w:r w:rsidR="00FE50D5">
        <w:t>Fri</w:t>
      </w:r>
      <w:r w:rsidR="008B4114">
        <w:t xml:space="preserve"> 13</w:t>
      </w:r>
      <w:r w:rsidR="008B4114" w:rsidRPr="008B4114">
        <w:rPr>
          <w:vertAlign w:val="superscript"/>
        </w:rPr>
        <w:t>th</w:t>
      </w:r>
      <w:r w:rsidR="008B4114">
        <w:t xml:space="preserve"> May 2016</w:t>
      </w:r>
      <w:bookmarkStart w:id="0" w:name="_GoBack"/>
      <w:bookmarkEnd w:id="0"/>
    </w:p>
    <w:p w:rsidR="00D62FB9" w:rsidRDefault="00D62FB9">
      <w:r>
        <w:t>Week 6:</w:t>
      </w:r>
      <w:r w:rsidR="008B4114">
        <w:t xml:space="preserve"> BUGS AND INSECTS </w:t>
      </w:r>
      <w:r w:rsidR="00FE50D5">
        <w:t>Mon</w:t>
      </w:r>
      <w:r w:rsidR="008B4114">
        <w:t xml:space="preserve"> 16</w:t>
      </w:r>
      <w:r w:rsidR="008B4114" w:rsidRPr="008B4114">
        <w:rPr>
          <w:vertAlign w:val="superscript"/>
        </w:rPr>
        <w:t>th</w:t>
      </w:r>
      <w:r w:rsidR="008B4114">
        <w:t xml:space="preserve"> – 20</w:t>
      </w:r>
      <w:r w:rsidR="008B4114" w:rsidRPr="008B4114">
        <w:rPr>
          <w:vertAlign w:val="superscript"/>
        </w:rPr>
        <w:t>th</w:t>
      </w:r>
      <w:r w:rsidR="008B4114">
        <w:t xml:space="preserve"> May 2016</w:t>
      </w:r>
    </w:p>
    <w:p w:rsidR="00D62FB9" w:rsidRDefault="00D62FB9">
      <w:r>
        <w:t>Week 7:</w:t>
      </w:r>
      <w:r w:rsidR="008B4114">
        <w:t xml:space="preserve"> PETS </w:t>
      </w:r>
      <w:r w:rsidR="00FE50D5">
        <w:t>Mon</w:t>
      </w:r>
      <w:r w:rsidR="008B4114">
        <w:t xml:space="preserve"> 23</w:t>
      </w:r>
      <w:r w:rsidR="008B4114" w:rsidRPr="008B4114">
        <w:rPr>
          <w:vertAlign w:val="superscript"/>
        </w:rPr>
        <w:t>rd</w:t>
      </w:r>
      <w:r w:rsidR="008B4114">
        <w:t xml:space="preserve"> </w:t>
      </w:r>
      <w:r w:rsidR="00A40BC3">
        <w:t>–</w:t>
      </w:r>
      <w:r w:rsidR="008B4114">
        <w:t xml:space="preserve"> </w:t>
      </w:r>
      <w:r w:rsidR="00FE50D5">
        <w:t>Fri</w:t>
      </w:r>
      <w:r w:rsidR="00A40BC3">
        <w:t xml:space="preserve"> 27</w:t>
      </w:r>
      <w:r w:rsidR="00A40BC3" w:rsidRPr="00A40BC3">
        <w:rPr>
          <w:vertAlign w:val="superscript"/>
        </w:rPr>
        <w:t>th</w:t>
      </w:r>
      <w:r w:rsidR="00A40BC3">
        <w:t xml:space="preserve"> May 2016</w:t>
      </w:r>
    </w:p>
    <w:p w:rsidR="00D62FB9" w:rsidRDefault="00D62FB9">
      <w:r>
        <w:t>Please encourage your child to bring something from home to put on the yellow topic tray related to the weekly themes so they can show and tell at the end of each session.</w:t>
      </w:r>
    </w:p>
    <w:p w:rsidR="008B4114" w:rsidRDefault="008B4114">
      <w:r>
        <w:t>Finally have a lovely Easter Break!</w:t>
      </w:r>
    </w:p>
    <w:p w:rsidR="004F633A" w:rsidRDefault="008B4114">
      <w:r>
        <w:t>The Staff.</w:t>
      </w:r>
      <w:r w:rsidR="00D546A4">
        <w:t xml:space="preserve"> </w:t>
      </w:r>
      <w:r w:rsidR="005039D1">
        <w:t xml:space="preserve">  </w:t>
      </w:r>
    </w:p>
    <w:sectPr w:rsidR="004F6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3A"/>
    <w:rsid w:val="00002B8D"/>
    <w:rsid w:val="0001706B"/>
    <w:rsid w:val="00027F05"/>
    <w:rsid w:val="00033A4D"/>
    <w:rsid w:val="00047411"/>
    <w:rsid w:val="0004767C"/>
    <w:rsid w:val="000506C5"/>
    <w:rsid w:val="000523B8"/>
    <w:rsid w:val="000527C5"/>
    <w:rsid w:val="00053641"/>
    <w:rsid w:val="000618F6"/>
    <w:rsid w:val="000621FF"/>
    <w:rsid w:val="00064537"/>
    <w:rsid w:val="0006687C"/>
    <w:rsid w:val="00067442"/>
    <w:rsid w:val="00071B4F"/>
    <w:rsid w:val="00071D0A"/>
    <w:rsid w:val="0007644B"/>
    <w:rsid w:val="00084654"/>
    <w:rsid w:val="00087016"/>
    <w:rsid w:val="00093C83"/>
    <w:rsid w:val="0009744B"/>
    <w:rsid w:val="000B42EA"/>
    <w:rsid w:val="000C6D9A"/>
    <w:rsid w:val="000F16EF"/>
    <w:rsid w:val="000F1AFF"/>
    <w:rsid w:val="000F1B8E"/>
    <w:rsid w:val="000F3C03"/>
    <w:rsid w:val="001047FB"/>
    <w:rsid w:val="0010565C"/>
    <w:rsid w:val="0011612B"/>
    <w:rsid w:val="00117D35"/>
    <w:rsid w:val="001219B8"/>
    <w:rsid w:val="00131970"/>
    <w:rsid w:val="001366F3"/>
    <w:rsid w:val="00136F55"/>
    <w:rsid w:val="0013720F"/>
    <w:rsid w:val="001413C1"/>
    <w:rsid w:val="00141B46"/>
    <w:rsid w:val="00144DE8"/>
    <w:rsid w:val="00146792"/>
    <w:rsid w:val="001575E0"/>
    <w:rsid w:val="00160278"/>
    <w:rsid w:val="00162A51"/>
    <w:rsid w:val="00163C90"/>
    <w:rsid w:val="001668EB"/>
    <w:rsid w:val="00167684"/>
    <w:rsid w:val="001734E5"/>
    <w:rsid w:val="001776D8"/>
    <w:rsid w:val="00182A6C"/>
    <w:rsid w:val="00194E21"/>
    <w:rsid w:val="00196197"/>
    <w:rsid w:val="0019737E"/>
    <w:rsid w:val="001A096B"/>
    <w:rsid w:val="001A2D8B"/>
    <w:rsid w:val="001A544B"/>
    <w:rsid w:val="001A674A"/>
    <w:rsid w:val="001B49C4"/>
    <w:rsid w:val="001B51F7"/>
    <w:rsid w:val="001B6071"/>
    <w:rsid w:val="001B7ED5"/>
    <w:rsid w:val="001C5EEB"/>
    <w:rsid w:val="001C67A9"/>
    <w:rsid w:val="001C69F0"/>
    <w:rsid w:val="001D77AD"/>
    <w:rsid w:val="001E2A6B"/>
    <w:rsid w:val="001E3488"/>
    <w:rsid w:val="001E4B70"/>
    <w:rsid w:val="001F04D0"/>
    <w:rsid w:val="001F534F"/>
    <w:rsid w:val="00206A52"/>
    <w:rsid w:val="00207B2E"/>
    <w:rsid w:val="00215E8D"/>
    <w:rsid w:val="002247FA"/>
    <w:rsid w:val="002341BE"/>
    <w:rsid w:val="002441E7"/>
    <w:rsid w:val="00245CFE"/>
    <w:rsid w:val="00250D43"/>
    <w:rsid w:val="00250FD7"/>
    <w:rsid w:val="0025710E"/>
    <w:rsid w:val="00261FCD"/>
    <w:rsid w:val="002667E3"/>
    <w:rsid w:val="002710ED"/>
    <w:rsid w:val="00293D7D"/>
    <w:rsid w:val="002973EF"/>
    <w:rsid w:val="00297B5C"/>
    <w:rsid w:val="002B59D2"/>
    <w:rsid w:val="002C51F9"/>
    <w:rsid w:val="002C5BC0"/>
    <w:rsid w:val="002D2D4D"/>
    <w:rsid w:val="002D6911"/>
    <w:rsid w:val="002E31E5"/>
    <w:rsid w:val="002E4C15"/>
    <w:rsid w:val="002F3676"/>
    <w:rsid w:val="002F5021"/>
    <w:rsid w:val="002F593C"/>
    <w:rsid w:val="00312A24"/>
    <w:rsid w:val="00313398"/>
    <w:rsid w:val="00317AFB"/>
    <w:rsid w:val="0032334A"/>
    <w:rsid w:val="003247C2"/>
    <w:rsid w:val="003271E3"/>
    <w:rsid w:val="0033251A"/>
    <w:rsid w:val="00340443"/>
    <w:rsid w:val="003432B7"/>
    <w:rsid w:val="00372006"/>
    <w:rsid w:val="003864FF"/>
    <w:rsid w:val="0039161F"/>
    <w:rsid w:val="0039432B"/>
    <w:rsid w:val="003C14A4"/>
    <w:rsid w:val="003C4F0E"/>
    <w:rsid w:val="003D08C3"/>
    <w:rsid w:val="003D4016"/>
    <w:rsid w:val="003D6654"/>
    <w:rsid w:val="003E135C"/>
    <w:rsid w:val="003E6BAB"/>
    <w:rsid w:val="003F315F"/>
    <w:rsid w:val="003F6929"/>
    <w:rsid w:val="003F6C03"/>
    <w:rsid w:val="004049CD"/>
    <w:rsid w:val="0041186F"/>
    <w:rsid w:val="00412AAA"/>
    <w:rsid w:val="00413E4E"/>
    <w:rsid w:val="004213BD"/>
    <w:rsid w:val="00432110"/>
    <w:rsid w:val="00435632"/>
    <w:rsid w:val="0044004F"/>
    <w:rsid w:val="00441976"/>
    <w:rsid w:val="004436B9"/>
    <w:rsid w:val="00445271"/>
    <w:rsid w:val="00446F4E"/>
    <w:rsid w:val="0045280D"/>
    <w:rsid w:val="00454F52"/>
    <w:rsid w:val="00461365"/>
    <w:rsid w:val="004631D7"/>
    <w:rsid w:val="00472908"/>
    <w:rsid w:val="00474F71"/>
    <w:rsid w:val="00476BBC"/>
    <w:rsid w:val="004953DA"/>
    <w:rsid w:val="004A0481"/>
    <w:rsid w:val="004A084B"/>
    <w:rsid w:val="004A460A"/>
    <w:rsid w:val="004A5519"/>
    <w:rsid w:val="004A6344"/>
    <w:rsid w:val="004A7C7B"/>
    <w:rsid w:val="004B4392"/>
    <w:rsid w:val="004B60A0"/>
    <w:rsid w:val="004B70EC"/>
    <w:rsid w:val="004C48CE"/>
    <w:rsid w:val="004C60E3"/>
    <w:rsid w:val="004D2719"/>
    <w:rsid w:val="004F10B3"/>
    <w:rsid w:val="004F633A"/>
    <w:rsid w:val="004F6650"/>
    <w:rsid w:val="004F6979"/>
    <w:rsid w:val="005013A1"/>
    <w:rsid w:val="00501E2E"/>
    <w:rsid w:val="005039D1"/>
    <w:rsid w:val="00505DBB"/>
    <w:rsid w:val="00513A42"/>
    <w:rsid w:val="0051534D"/>
    <w:rsid w:val="005218B5"/>
    <w:rsid w:val="00521ABD"/>
    <w:rsid w:val="0052486B"/>
    <w:rsid w:val="00540090"/>
    <w:rsid w:val="00541E4A"/>
    <w:rsid w:val="005645A1"/>
    <w:rsid w:val="00575DB7"/>
    <w:rsid w:val="00575EC5"/>
    <w:rsid w:val="00581354"/>
    <w:rsid w:val="00585D0F"/>
    <w:rsid w:val="00586515"/>
    <w:rsid w:val="005874C4"/>
    <w:rsid w:val="00590D17"/>
    <w:rsid w:val="005922CB"/>
    <w:rsid w:val="0059478B"/>
    <w:rsid w:val="005959CB"/>
    <w:rsid w:val="00597A4A"/>
    <w:rsid w:val="005B2811"/>
    <w:rsid w:val="005D2696"/>
    <w:rsid w:val="005D2AA3"/>
    <w:rsid w:val="005D7128"/>
    <w:rsid w:val="005E2F05"/>
    <w:rsid w:val="005F5A7F"/>
    <w:rsid w:val="0060215F"/>
    <w:rsid w:val="006064FB"/>
    <w:rsid w:val="00610CBA"/>
    <w:rsid w:val="0061278D"/>
    <w:rsid w:val="0061310D"/>
    <w:rsid w:val="00625729"/>
    <w:rsid w:val="00627772"/>
    <w:rsid w:val="00633497"/>
    <w:rsid w:val="00633BC3"/>
    <w:rsid w:val="00635C5C"/>
    <w:rsid w:val="006458BD"/>
    <w:rsid w:val="00646F4E"/>
    <w:rsid w:val="00661448"/>
    <w:rsid w:val="006644AA"/>
    <w:rsid w:val="00670A45"/>
    <w:rsid w:val="006763E2"/>
    <w:rsid w:val="00694442"/>
    <w:rsid w:val="00694498"/>
    <w:rsid w:val="00696215"/>
    <w:rsid w:val="006A224D"/>
    <w:rsid w:val="006B0DA3"/>
    <w:rsid w:val="006B1502"/>
    <w:rsid w:val="006C57B9"/>
    <w:rsid w:val="006C70BE"/>
    <w:rsid w:val="006D049A"/>
    <w:rsid w:val="006D263F"/>
    <w:rsid w:val="006D7EE6"/>
    <w:rsid w:val="006E0A8D"/>
    <w:rsid w:val="006E26CF"/>
    <w:rsid w:val="006E627D"/>
    <w:rsid w:val="0070228D"/>
    <w:rsid w:val="0070658D"/>
    <w:rsid w:val="0072253F"/>
    <w:rsid w:val="007243DE"/>
    <w:rsid w:val="0073164A"/>
    <w:rsid w:val="00732A1D"/>
    <w:rsid w:val="00746BA9"/>
    <w:rsid w:val="00750291"/>
    <w:rsid w:val="00752923"/>
    <w:rsid w:val="00754299"/>
    <w:rsid w:val="00756F2F"/>
    <w:rsid w:val="007579CB"/>
    <w:rsid w:val="00762E49"/>
    <w:rsid w:val="00776B3B"/>
    <w:rsid w:val="00791E9B"/>
    <w:rsid w:val="007A01AB"/>
    <w:rsid w:val="007B1C33"/>
    <w:rsid w:val="007B5C8E"/>
    <w:rsid w:val="007C56AD"/>
    <w:rsid w:val="007C5E62"/>
    <w:rsid w:val="007C6C2E"/>
    <w:rsid w:val="007D2ADA"/>
    <w:rsid w:val="007D7E5B"/>
    <w:rsid w:val="007E088F"/>
    <w:rsid w:val="007E1CBF"/>
    <w:rsid w:val="007E5022"/>
    <w:rsid w:val="0080581B"/>
    <w:rsid w:val="00806B96"/>
    <w:rsid w:val="0080728E"/>
    <w:rsid w:val="008146AE"/>
    <w:rsid w:val="008147E9"/>
    <w:rsid w:val="00824424"/>
    <w:rsid w:val="00824990"/>
    <w:rsid w:val="008317CD"/>
    <w:rsid w:val="00834E25"/>
    <w:rsid w:val="00835D4E"/>
    <w:rsid w:val="008373D7"/>
    <w:rsid w:val="00857140"/>
    <w:rsid w:val="008700E4"/>
    <w:rsid w:val="00882523"/>
    <w:rsid w:val="008846C6"/>
    <w:rsid w:val="00885F96"/>
    <w:rsid w:val="008877F3"/>
    <w:rsid w:val="00887EE3"/>
    <w:rsid w:val="00892993"/>
    <w:rsid w:val="008A4D45"/>
    <w:rsid w:val="008B157C"/>
    <w:rsid w:val="008B4114"/>
    <w:rsid w:val="008B4E01"/>
    <w:rsid w:val="008B66CA"/>
    <w:rsid w:val="008B7E1D"/>
    <w:rsid w:val="008C4F09"/>
    <w:rsid w:val="008C6A34"/>
    <w:rsid w:val="008D7B3A"/>
    <w:rsid w:val="008E2A55"/>
    <w:rsid w:val="008E61D5"/>
    <w:rsid w:val="008E7077"/>
    <w:rsid w:val="008F0412"/>
    <w:rsid w:val="008F1A3F"/>
    <w:rsid w:val="008F3A80"/>
    <w:rsid w:val="008F3EA5"/>
    <w:rsid w:val="008F6248"/>
    <w:rsid w:val="008F6B10"/>
    <w:rsid w:val="009048C0"/>
    <w:rsid w:val="009224DF"/>
    <w:rsid w:val="00926C89"/>
    <w:rsid w:val="00927D87"/>
    <w:rsid w:val="0093368B"/>
    <w:rsid w:val="00934805"/>
    <w:rsid w:val="0093484F"/>
    <w:rsid w:val="009354FD"/>
    <w:rsid w:val="009361CF"/>
    <w:rsid w:val="00942E3F"/>
    <w:rsid w:val="00953479"/>
    <w:rsid w:val="009534A6"/>
    <w:rsid w:val="00954B24"/>
    <w:rsid w:val="009600D3"/>
    <w:rsid w:val="0096121A"/>
    <w:rsid w:val="009650D6"/>
    <w:rsid w:val="00977C10"/>
    <w:rsid w:val="00991309"/>
    <w:rsid w:val="00992D7E"/>
    <w:rsid w:val="00995D71"/>
    <w:rsid w:val="00996699"/>
    <w:rsid w:val="009A5E7A"/>
    <w:rsid w:val="009A764B"/>
    <w:rsid w:val="009A78FB"/>
    <w:rsid w:val="009B2CDC"/>
    <w:rsid w:val="009B31D7"/>
    <w:rsid w:val="009F3A29"/>
    <w:rsid w:val="00A061F8"/>
    <w:rsid w:val="00A067FA"/>
    <w:rsid w:val="00A10647"/>
    <w:rsid w:val="00A12972"/>
    <w:rsid w:val="00A13BFA"/>
    <w:rsid w:val="00A15AF0"/>
    <w:rsid w:val="00A16F4F"/>
    <w:rsid w:val="00A30BD8"/>
    <w:rsid w:val="00A314E0"/>
    <w:rsid w:val="00A3304E"/>
    <w:rsid w:val="00A36F68"/>
    <w:rsid w:val="00A40BC3"/>
    <w:rsid w:val="00A40ED0"/>
    <w:rsid w:val="00A51722"/>
    <w:rsid w:val="00A53D5D"/>
    <w:rsid w:val="00A5778E"/>
    <w:rsid w:val="00A578ED"/>
    <w:rsid w:val="00A62F45"/>
    <w:rsid w:val="00A63BD2"/>
    <w:rsid w:val="00A64B6D"/>
    <w:rsid w:val="00A65DD9"/>
    <w:rsid w:val="00A7338F"/>
    <w:rsid w:val="00A839E0"/>
    <w:rsid w:val="00A94EF6"/>
    <w:rsid w:val="00AA264A"/>
    <w:rsid w:val="00AA34BC"/>
    <w:rsid w:val="00AA6C56"/>
    <w:rsid w:val="00AC1777"/>
    <w:rsid w:val="00AC7405"/>
    <w:rsid w:val="00AD03B2"/>
    <w:rsid w:val="00AE0519"/>
    <w:rsid w:val="00AE0ADB"/>
    <w:rsid w:val="00AE3B34"/>
    <w:rsid w:val="00AF3F0E"/>
    <w:rsid w:val="00B02F3C"/>
    <w:rsid w:val="00B07C4B"/>
    <w:rsid w:val="00B1433B"/>
    <w:rsid w:val="00B171FA"/>
    <w:rsid w:val="00B221A2"/>
    <w:rsid w:val="00B26730"/>
    <w:rsid w:val="00B273C9"/>
    <w:rsid w:val="00B34D86"/>
    <w:rsid w:val="00B47B86"/>
    <w:rsid w:val="00B54B36"/>
    <w:rsid w:val="00B5781F"/>
    <w:rsid w:val="00B602BE"/>
    <w:rsid w:val="00B63149"/>
    <w:rsid w:val="00B650AE"/>
    <w:rsid w:val="00B74B55"/>
    <w:rsid w:val="00BA755A"/>
    <w:rsid w:val="00BB27B3"/>
    <w:rsid w:val="00BB2F4D"/>
    <w:rsid w:val="00BB3093"/>
    <w:rsid w:val="00BB519E"/>
    <w:rsid w:val="00BC5F1F"/>
    <w:rsid w:val="00BD21FF"/>
    <w:rsid w:val="00BD777E"/>
    <w:rsid w:val="00BE2DD6"/>
    <w:rsid w:val="00BE766F"/>
    <w:rsid w:val="00BE7B94"/>
    <w:rsid w:val="00BF02D0"/>
    <w:rsid w:val="00BF289D"/>
    <w:rsid w:val="00BF2B77"/>
    <w:rsid w:val="00BF3AB2"/>
    <w:rsid w:val="00C00472"/>
    <w:rsid w:val="00C0444F"/>
    <w:rsid w:val="00C07D3A"/>
    <w:rsid w:val="00C10538"/>
    <w:rsid w:val="00C22769"/>
    <w:rsid w:val="00C37A94"/>
    <w:rsid w:val="00C41A79"/>
    <w:rsid w:val="00C41B0D"/>
    <w:rsid w:val="00C557F2"/>
    <w:rsid w:val="00C61F2B"/>
    <w:rsid w:val="00C77582"/>
    <w:rsid w:val="00C836C2"/>
    <w:rsid w:val="00C85519"/>
    <w:rsid w:val="00C9649F"/>
    <w:rsid w:val="00C97F53"/>
    <w:rsid w:val="00CA10C0"/>
    <w:rsid w:val="00CA6C24"/>
    <w:rsid w:val="00CB1738"/>
    <w:rsid w:val="00CB3575"/>
    <w:rsid w:val="00CC1C78"/>
    <w:rsid w:val="00CC3EDA"/>
    <w:rsid w:val="00CC4242"/>
    <w:rsid w:val="00CD20DD"/>
    <w:rsid w:val="00CD42E2"/>
    <w:rsid w:val="00CD65AC"/>
    <w:rsid w:val="00CD6B8A"/>
    <w:rsid w:val="00CE34BC"/>
    <w:rsid w:val="00CE4F55"/>
    <w:rsid w:val="00CF2756"/>
    <w:rsid w:val="00CF3D32"/>
    <w:rsid w:val="00CF4186"/>
    <w:rsid w:val="00CF7071"/>
    <w:rsid w:val="00CF728E"/>
    <w:rsid w:val="00D04476"/>
    <w:rsid w:val="00D23122"/>
    <w:rsid w:val="00D30F1E"/>
    <w:rsid w:val="00D33342"/>
    <w:rsid w:val="00D40BC9"/>
    <w:rsid w:val="00D42D0F"/>
    <w:rsid w:val="00D546A4"/>
    <w:rsid w:val="00D62112"/>
    <w:rsid w:val="00D62FB9"/>
    <w:rsid w:val="00D8280D"/>
    <w:rsid w:val="00D91B24"/>
    <w:rsid w:val="00D923BF"/>
    <w:rsid w:val="00DA67F1"/>
    <w:rsid w:val="00DB0C0B"/>
    <w:rsid w:val="00DC29FA"/>
    <w:rsid w:val="00DD226E"/>
    <w:rsid w:val="00DD4D13"/>
    <w:rsid w:val="00DE099F"/>
    <w:rsid w:val="00DE603C"/>
    <w:rsid w:val="00DF3F64"/>
    <w:rsid w:val="00DF735A"/>
    <w:rsid w:val="00DF7F40"/>
    <w:rsid w:val="00E0013B"/>
    <w:rsid w:val="00E048E8"/>
    <w:rsid w:val="00E111C8"/>
    <w:rsid w:val="00E15A48"/>
    <w:rsid w:val="00E30C93"/>
    <w:rsid w:val="00E56274"/>
    <w:rsid w:val="00E572E9"/>
    <w:rsid w:val="00E57597"/>
    <w:rsid w:val="00E61AD5"/>
    <w:rsid w:val="00E62778"/>
    <w:rsid w:val="00E666FC"/>
    <w:rsid w:val="00E66D35"/>
    <w:rsid w:val="00E66D5A"/>
    <w:rsid w:val="00E7415C"/>
    <w:rsid w:val="00E74476"/>
    <w:rsid w:val="00E76465"/>
    <w:rsid w:val="00E7703B"/>
    <w:rsid w:val="00E80169"/>
    <w:rsid w:val="00E80A1A"/>
    <w:rsid w:val="00E83919"/>
    <w:rsid w:val="00E90223"/>
    <w:rsid w:val="00E907B5"/>
    <w:rsid w:val="00E94C0A"/>
    <w:rsid w:val="00E9694F"/>
    <w:rsid w:val="00EA0341"/>
    <w:rsid w:val="00EA12B3"/>
    <w:rsid w:val="00EB02C6"/>
    <w:rsid w:val="00EB492F"/>
    <w:rsid w:val="00EB6EAE"/>
    <w:rsid w:val="00EC06FE"/>
    <w:rsid w:val="00EC1DA5"/>
    <w:rsid w:val="00EC638D"/>
    <w:rsid w:val="00ED3690"/>
    <w:rsid w:val="00ED39DC"/>
    <w:rsid w:val="00EE1D40"/>
    <w:rsid w:val="00EF0295"/>
    <w:rsid w:val="00EF2006"/>
    <w:rsid w:val="00EF514D"/>
    <w:rsid w:val="00EF5850"/>
    <w:rsid w:val="00EF6719"/>
    <w:rsid w:val="00F00802"/>
    <w:rsid w:val="00F00C55"/>
    <w:rsid w:val="00F0388F"/>
    <w:rsid w:val="00F162A6"/>
    <w:rsid w:val="00F168A8"/>
    <w:rsid w:val="00F207D5"/>
    <w:rsid w:val="00F23CF1"/>
    <w:rsid w:val="00F26072"/>
    <w:rsid w:val="00F30DDD"/>
    <w:rsid w:val="00F338F6"/>
    <w:rsid w:val="00F37433"/>
    <w:rsid w:val="00F44D6B"/>
    <w:rsid w:val="00F45B9C"/>
    <w:rsid w:val="00F57B18"/>
    <w:rsid w:val="00F64A72"/>
    <w:rsid w:val="00F66FEF"/>
    <w:rsid w:val="00F67CD0"/>
    <w:rsid w:val="00F769C3"/>
    <w:rsid w:val="00F77596"/>
    <w:rsid w:val="00F77F0A"/>
    <w:rsid w:val="00F81048"/>
    <w:rsid w:val="00F916FE"/>
    <w:rsid w:val="00F9184D"/>
    <w:rsid w:val="00FA710C"/>
    <w:rsid w:val="00FC3264"/>
    <w:rsid w:val="00FE5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3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3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2016-03-22T21:14:00Z</dcterms:created>
  <dcterms:modified xsi:type="dcterms:W3CDTF">2016-03-23T09:37:00Z</dcterms:modified>
</cp:coreProperties>
</file>